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54DD" w14:textId="77777777" w:rsidR="005B49B0" w:rsidRPr="00276447" w:rsidRDefault="005B49B0" w:rsidP="005B49B0">
      <w:pPr>
        <w:jc w:val="center"/>
        <w:rPr>
          <w:b/>
        </w:rPr>
      </w:pPr>
      <w:bookmarkStart w:id="0" w:name="_GoBack"/>
      <w:bookmarkEnd w:id="0"/>
      <w:r w:rsidRPr="00276447">
        <w:rPr>
          <w:b/>
        </w:rPr>
        <w:t>MAPLEWOOD CITIZENS ASSOCIATION</w:t>
      </w:r>
    </w:p>
    <w:p w14:paraId="7974663E" w14:textId="77777777" w:rsidR="007F4DD7" w:rsidRPr="00276447" w:rsidRDefault="005B49B0" w:rsidP="005B49B0">
      <w:pPr>
        <w:jc w:val="center"/>
        <w:rPr>
          <w:b/>
        </w:rPr>
      </w:pPr>
      <w:r w:rsidRPr="00276447">
        <w:rPr>
          <w:b/>
        </w:rPr>
        <w:t>EXECUTIVE COMMITTEE MEETING</w:t>
      </w:r>
    </w:p>
    <w:p w14:paraId="01834F10" w14:textId="77777777" w:rsidR="006431D8" w:rsidRPr="00276447" w:rsidRDefault="007F4DD7" w:rsidP="005B49B0">
      <w:pPr>
        <w:jc w:val="center"/>
      </w:pPr>
      <w:r w:rsidRPr="00276447">
        <w:t>Date:</w:t>
      </w:r>
      <w:r w:rsidR="00B125BE" w:rsidRPr="00276447">
        <w:t xml:space="preserve">  </w:t>
      </w:r>
      <w:r w:rsidR="007E70C7" w:rsidRPr="00276447">
        <w:t>12/22/</w:t>
      </w:r>
      <w:proofErr w:type="gramStart"/>
      <w:r w:rsidR="007E70C7" w:rsidRPr="00276447">
        <w:t>15</w:t>
      </w:r>
      <w:r w:rsidR="00365D42">
        <w:t>;</w:t>
      </w:r>
      <w:r w:rsidR="00276447">
        <w:t xml:space="preserve">  7:30</w:t>
      </w:r>
      <w:proofErr w:type="gramEnd"/>
      <w:r w:rsidR="00276447">
        <w:t xml:space="preserve"> pm</w:t>
      </w:r>
    </w:p>
    <w:p w14:paraId="257CDA14" w14:textId="77777777" w:rsidR="006431D8" w:rsidRPr="00276447" w:rsidRDefault="006431D8" w:rsidP="006431D8">
      <w:r w:rsidRPr="00276447">
        <w:t xml:space="preserve">Present:  Allen Myers, president; Mary Jo Deering, vice-president; Hugh </w:t>
      </w:r>
      <w:proofErr w:type="spellStart"/>
      <w:r w:rsidRPr="00276447">
        <w:t>Barteman</w:t>
      </w:r>
      <w:proofErr w:type="spellEnd"/>
      <w:r w:rsidRPr="00276447">
        <w:t xml:space="preserve">, treasurer; Jo </w:t>
      </w:r>
      <w:proofErr w:type="spellStart"/>
      <w:r w:rsidRPr="00276447">
        <w:t>Batky</w:t>
      </w:r>
      <w:proofErr w:type="spellEnd"/>
      <w:r w:rsidRPr="00276447">
        <w:t>, secretary</w:t>
      </w:r>
      <w:r w:rsidR="00B125BE" w:rsidRPr="00276447">
        <w:t xml:space="preserve">; Jan </w:t>
      </w:r>
      <w:proofErr w:type="spellStart"/>
      <w:r w:rsidR="00B125BE" w:rsidRPr="00276447">
        <w:t>Maalouf</w:t>
      </w:r>
      <w:proofErr w:type="spellEnd"/>
      <w:r w:rsidR="00B125BE" w:rsidRPr="00276447">
        <w:t xml:space="preserve">, Ralph </w:t>
      </w:r>
      <w:proofErr w:type="spellStart"/>
      <w:r w:rsidR="00B125BE" w:rsidRPr="00276447">
        <w:t>Schofer</w:t>
      </w:r>
      <w:proofErr w:type="spellEnd"/>
    </w:p>
    <w:p w14:paraId="41C6ECC3" w14:textId="77777777" w:rsidR="006431D8" w:rsidRPr="00276447" w:rsidRDefault="006431D8" w:rsidP="007F4DD7">
      <w:pPr>
        <w:jc w:val="center"/>
      </w:pPr>
    </w:p>
    <w:p w14:paraId="0775BC5D" w14:textId="77777777" w:rsidR="007E70C7" w:rsidRPr="00276447" w:rsidRDefault="0091133D" w:rsidP="0091133D">
      <w:r w:rsidRPr="00276447">
        <w:t>SECRETAR</w:t>
      </w:r>
      <w:r w:rsidR="003179C1" w:rsidRPr="00276447">
        <w:t>Y</w:t>
      </w:r>
      <w:r w:rsidRPr="00276447">
        <w:t>’S REPORT:</w:t>
      </w:r>
      <w:r w:rsidR="008C2CF6" w:rsidRPr="00276447">
        <w:t xml:space="preserve"> </w:t>
      </w:r>
      <w:r w:rsidR="00AC1A77" w:rsidRPr="00276447">
        <w:t xml:space="preserve"> </w:t>
      </w:r>
      <w:r w:rsidR="007E70C7" w:rsidRPr="00276447">
        <w:t>The draft minutes from 10/29/15 had previously been distributed and were approved by motion.</w:t>
      </w:r>
    </w:p>
    <w:p w14:paraId="4AC7EA8A" w14:textId="77777777" w:rsidR="006431D8" w:rsidRPr="00276447" w:rsidRDefault="0091133D" w:rsidP="0091133D">
      <w:r w:rsidRPr="00276447">
        <w:t>TREASURER’S REPORT</w:t>
      </w:r>
      <w:r w:rsidR="000B76E0" w:rsidRPr="00276447">
        <w:t>:</w:t>
      </w:r>
      <w:r w:rsidR="00AC1A77" w:rsidRPr="00276447">
        <w:t xml:space="preserve">  </w:t>
      </w:r>
      <w:r w:rsidR="007E70C7" w:rsidRPr="00276447">
        <w:t>The report covers 10/29/15-12/22/15.  Ending balance $1456.73.  The report was approved by motion.  Membership is 136.</w:t>
      </w:r>
    </w:p>
    <w:p w14:paraId="727D9728" w14:textId="77777777" w:rsidR="004957A7" w:rsidRPr="00276447" w:rsidRDefault="006431D8" w:rsidP="0091133D">
      <w:r w:rsidRPr="00276447">
        <w:t>LIAISONREPORTS:</w:t>
      </w:r>
    </w:p>
    <w:p w14:paraId="571CD05E" w14:textId="77777777" w:rsidR="004957A7" w:rsidRPr="00276447" w:rsidRDefault="004957A7" w:rsidP="0091133D">
      <w:r w:rsidRPr="00276447">
        <w:t>NIH- Ralph reported no activities.  Allen asked Ralph to look into the water on “Garden Lane.”</w:t>
      </w:r>
    </w:p>
    <w:p w14:paraId="0772834A" w14:textId="77777777" w:rsidR="007E70C7" w:rsidRPr="00276447" w:rsidRDefault="004957A7" w:rsidP="0091133D">
      <w:r w:rsidRPr="00276447">
        <w:t>BRAC</w:t>
      </w:r>
      <w:r w:rsidR="00A50C98">
        <w:t xml:space="preserve">-Jan reports that the 12/15 meeting was postponed to 1/19/16. Updates to intersection improvements will </w:t>
      </w:r>
      <w:r w:rsidR="001E2E67">
        <w:t>b</w:t>
      </w:r>
      <w:r w:rsidR="00A50C98">
        <w:t>e provided at the 1/16 meeting.  The construction and culvert repairs continue</w:t>
      </w:r>
      <w:r w:rsidR="001E2E67">
        <w:t xml:space="preserve"> at #355 and W</w:t>
      </w:r>
      <w:r w:rsidR="00A50C98">
        <w:t xml:space="preserve"> Cedar.  (Al</w:t>
      </w:r>
      <w:r w:rsidR="001E2E67">
        <w:t>though not directly BRAC relate</w:t>
      </w:r>
      <w:r w:rsidR="00A50C98">
        <w:t>d) Jan has a</w:t>
      </w:r>
      <w:r w:rsidR="001E2E67">
        <w:t>s</w:t>
      </w:r>
      <w:r w:rsidR="00A50C98">
        <w:t>ked the BRAC coor</w:t>
      </w:r>
      <w:r w:rsidR="001E2E67">
        <w:t>dinator to suggest to the SHA the painting of merging lane markers</w:t>
      </w:r>
      <w:r w:rsidR="00A50C98">
        <w:t xml:space="preserve"> on the two #355 </w:t>
      </w:r>
      <w:proofErr w:type="spellStart"/>
      <w:r w:rsidR="00A50C98">
        <w:t>righthand</w:t>
      </w:r>
      <w:proofErr w:type="spellEnd"/>
      <w:r w:rsidR="00A50C98">
        <w:t xml:space="preserve"> south lanes just after </w:t>
      </w:r>
      <w:proofErr w:type="spellStart"/>
      <w:r w:rsidR="00A50C98">
        <w:t>Pooks</w:t>
      </w:r>
      <w:proofErr w:type="spellEnd"/>
      <w:r w:rsidR="00A50C98">
        <w:t xml:space="preserve"> Hill Road as there is only one small sign at that intersection and no lane markings.  </w:t>
      </w:r>
    </w:p>
    <w:p w14:paraId="4F2358E4" w14:textId="77777777" w:rsidR="004957A7" w:rsidRPr="00276447" w:rsidRDefault="0091133D" w:rsidP="0091133D">
      <w:r w:rsidRPr="00276447">
        <w:t>COMMITTEE REPORTS:</w:t>
      </w:r>
    </w:p>
    <w:p w14:paraId="1A1606B6" w14:textId="77777777" w:rsidR="004957A7" w:rsidRPr="00276447" w:rsidRDefault="004957A7" w:rsidP="0091133D">
      <w:r w:rsidRPr="00276447">
        <w:t>Village-Mary Jo reports</w:t>
      </w:r>
      <w:r w:rsidR="0045518B">
        <w:t xml:space="preserve"> December</w:t>
      </w:r>
      <w:r w:rsidRPr="00276447">
        <w:t xml:space="preserve"> is relatively quiet.  Events are being planned for January-February.</w:t>
      </w:r>
    </w:p>
    <w:p w14:paraId="5A0C2C76" w14:textId="77777777" w:rsidR="000B76E0" w:rsidRPr="00276447" w:rsidRDefault="004957A7" w:rsidP="0091133D">
      <w:r w:rsidRPr="00276447">
        <w:t>BRT-Ralph rep</w:t>
      </w:r>
      <w:r w:rsidR="00BA6AD7" w:rsidRPr="00276447">
        <w:t>orts no activity.  Discussion about the</w:t>
      </w:r>
      <w:r w:rsidRPr="00276447">
        <w:t xml:space="preserve"> future of county transportation.</w:t>
      </w:r>
    </w:p>
    <w:p w14:paraId="20129B7D" w14:textId="77777777" w:rsidR="004957A7" w:rsidRPr="00276447" w:rsidRDefault="008C2CF6" w:rsidP="008C2CF6">
      <w:r w:rsidRPr="00276447">
        <w:t>OLD BUSINESS:</w:t>
      </w:r>
    </w:p>
    <w:p w14:paraId="04E3BE1D" w14:textId="77777777" w:rsidR="004957A7" w:rsidRPr="00276447" w:rsidRDefault="004957A7" w:rsidP="008C2CF6">
      <w:proofErr w:type="spellStart"/>
      <w:r w:rsidRPr="00276447">
        <w:t>Pooks</w:t>
      </w:r>
      <w:proofErr w:type="spellEnd"/>
      <w:r w:rsidRPr="00276447">
        <w:t xml:space="preserve"> Hill Marriott Site Development:  There was a development plan meeting in December.  We exp</w:t>
      </w:r>
      <w:r w:rsidR="00A50C98">
        <w:t>ect the site plan to be submitted to the Planning Board</w:t>
      </w:r>
      <w:r w:rsidRPr="00276447">
        <w:t xml:space="preserve"> in January and the tentativ</w:t>
      </w:r>
      <w:r w:rsidR="00A50C98">
        <w:t>e date for the site plan hearing</w:t>
      </w:r>
      <w:r w:rsidRPr="00276447">
        <w:t xml:space="preserve"> is June 30, 2016.  The parking lot is being reconstructed to allow valet and bus spaces.</w:t>
      </w:r>
    </w:p>
    <w:p w14:paraId="30011EC0" w14:textId="77777777" w:rsidR="004957A7" w:rsidRPr="00276447" w:rsidRDefault="004957A7" w:rsidP="008C2CF6">
      <w:r w:rsidRPr="00276447">
        <w:t xml:space="preserve">Maplewood Permit Parking-Several tickets were issued in error and they have been corrected.  There is still some concern about visitor passes.  </w:t>
      </w:r>
    </w:p>
    <w:p w14:paraId="360578C7" w14:textId="77777777" w:rsidR="00A50C98" w:rsidRDefault="00BA6AD7" w:rsidP="008C2CF6">
      <w:r w:rsidRPr="00276447">
        <w:t>Beech Avenue/</w:t>
      </w:r>
      <w:r w:rsidR="004957A7" w:rsidRPr="00276447">
        <w:t>traffic-</w:t>
      </w:r>
      <w:r w:rsidR="00A50C98">
        <w:t xml:space="preserve">The paint striping has been completed on Beech Avenue at Linden, the YMCA and Old Georgetown Road.  Speed humps were also striped and a double yellow line painted from Linden to </w:t>
      </w:r>
      <w:proofErr w:type="spellStart"/>
      <w:r w:rsidR="00A50C98">
        <w:t>Wildoak</w:t>
      </w:r>
      <w:proofErr w:type="spellEnd"/>
      <w:r w:rsidR="00A50C98">
        <w:t xml:space="preserve"> and from Montgomery to Old </w:t>
      </w:r>
      <w:r w:rsidR="00A50C98">
        <w:lastRenderedPageBreak/>
        <w:t xml:space="preserve">Georgetown Road.  Allen is communicating with DOT to get appropriate signage on Linden alerting travelers in both directions of the crosswalk/hump by the YMCA. </w:t>
      </w:r>
    </w:p>
    <w:p w14:paraId="0AF739A5" w14:textId="77777777" w:rsidR="00BA6AD7" w:rsidRPr="00276447" w:rsidRDefault="00BA6AD7" w:rsidP="008C2CF6">
      <w:r w:rsidRPr="00276447">
        <w:t xml:space="preserve">Maplewood Budget-Discussion about how other homeowner organizations spend their money and what services are provided.  May need money in future for legal conflicts.  Mary Jo will head a group to propose future money management.  </w:t>
      </w:r>
    </w:p>
    <w:p w14:paraId="496B3021" w14:textId="77777777" w:rsidR="00BA6AD7" w:rsidRPr="00276447" w:rsidRDefault="00BA6AD7" w:rsidP="008C2CF6">
      <w:r w:rsidRPr="00276447">
        <w:t xml:space="preserve">We still need a webmaster, newsletter coordinator and neighborhood watch coordinator.  </w:t>
      </w:r>
    </w:p>
    <w:p w14:paraId="30223CE1" w14:textId="77777777" w:rsidR="00BA6AD7" w:rsidRPr="00276447" w:rsidRDefault="0091133D" w:rsidP="0091133D">
      <w:r w:rsidRPr="00276447">
        <w:t>NEW BUSINESS:</w:t>
      </w:r>
    </w:p>
    <w:p w14:paraId="2C8643E1" w14:textId="77777777" w:rsidR="00BA6AD7" w:rsidRPr="00276447" w:rsidRDefault="00BA6AD7" w:rsidP="0091133D">
      <w:r w:rsidRPr="00276447">
        <w:t>Spring Social will be Sunday April 24</w:t>
      </w:r>
      <w:r w:rsidRPr="00276447">
        <w:rPr>
          <w:vertAlign w:val="superscript"/>
        </w:rPr>
        <w:t>th</w:t>
      </w:r>
      <w:r w:rsidRPr="00276447">
        <w:t xml:space="preserve"> at KOC.  Rain date will be the following week.  </w:t>
      </w:r>
      <w:r w:rsidR="0045518B">
        <w:t>Chip and Sherry Brennan will again chair the party.</w:t>
      </w:r>
    </w:p>
    <w:p w14:paraId="35E6D4CC" w14:textId="77777777" w:rsidR="00BA6AD7" w:rsidRPr="00276447" w:rsidRDefault="00BA6AD7" w:rsidP="0091133D">
      <w:r w:rsidRPr="00276447">
        <w:t xml:space="preserve">A neighbor, Alan </w:t>
      </w:r>
      <w:proofErr w:type="spellStart"/>
      <w:r w:rsidRPr="00276447">
        <w:t>Shakin</w:t>
      </w:r>
      <w:proofErr w:type="spellEnd"/>
      <w:r w:rsidRPr="00276447">
        <w:t xml:space="preserve"> voiced to Allen a concern about traffic at Alta Vista and Locust.  The developer will repaint the yellow lines.  </w:t>
      </w:r>
    </w:p>
    <w:p w14:paraId="737E6994" w14:textId="77777777" w:rsidR="00BA6AD7" w:rsidRPr="00276447" w:rsidRDefault="00BA6AD7" w:rsidP="0091133D">
      <w:r w:rsidRPr="00276447">
        <w:t>Allen reported that we may need to purchase an amplifier for our meetings.  He will look into th</w:t>
      </w:r>
      <w:r w:rsidR="0045518B">
        <w:t>is.  KOC charges $150 for rental</w:t>
      </w:r>
      <w:r w:rsidRPr="00276447">
        <w:t xml:space="preserve">.  We will be including </w:t>
      </w:r>
      <w:r w:rsidR="0045518B">
        <w:t xml:space="preserve">promotional </w:t>
      </w:r>
      <w:r w:rsidRPr="00276447">
        <w:t>information about rental of the KOC mansion in our mailings. There will be no charge for this as we meet at KOC free of charge.  Potential of including a YMCA flyer ($300 fee).</w:t>
      </w:r>
    </w:p>
    <w:p w14:paraId="53A539F1" w14:textId="77777777" w:rsidR="00276447" w:rsidRPr="00276447" w:rsidRDefault="00276447" w:rsidP="0091133D">
      <w:r w:rsidRPr="00276447">
        <w:t>January 20, 2016 Agenda:</w:t>
      </w:r>
    </w:p>
    <w:p w14:paraId="04ACB10A" w14:textId="77777777" w:rsidR="00276447" w:rsidRPr="00276447" w:rsidRDefault="0045518B" w:rsidP="0091133D">
      <w:r>
        <w:t>Allen will attempt to schedule</w:t>
      </w:r>
      <w:r w:rsidR="00276447" w:rsidRPr="00276447">
        <w:t xml:space="preserve"> a speaker on emergency preparedness.  If no speaker is available we will consider hosting a “happy hour” at KOC bar.  Jo will communicate with Chip about this.  </w:t>
      </w:r>
    </w:p>
    <w:p w14:paraId="701081FB" w14:textId="77777777" w:rsidR="00276447" w:rsidRPr="00276447" w:rsidRDefault="00276447" w:rsidP="0091133D">
      <w:r w:rsidRPr="00276447">
        <w:t xml:space="preserve">January </w:t>
      </w:r>
      <w:proofErr w:type="spellStart"/>
      <w:r w:rsidRPr="00276447">
        <w:t>Mapleleaf</w:t>
      </w:r>
      <w:proofErr w:type="spellEnd"/>
      <w:r w:rsidRPr="00276447">
        <w:t>:</w:t>
      </w:r>
    </w:p>
    <w:p w14:paraId="4457609C" w14:textId="77777777" w:rsidR="00276447" w:rsidRPr="00276447" w:rsidRDefault="00276447" w:rsidP="0091133D">
      <w:r w:rsidRPr="00276447">
        <w:t>Allen:  Presidents Column, webmaster, newsletter, neighborhood watch coordinator</w:t>
      </w:r>
    </w:p>
    <w:p w14:paraId="67222633" w14:textId="77777777" w:rsidR="00276447" w:rsidRPr="00276447" w:rsidRDefault="00276447" w:rsidP="0091133D">
      <w:r w:rsidRPr="00276447">
        <w:t>Chip:  Spring Social</w:t>
      </w:r>
    </w:p>
    <w:p w14:paraId="24205117" w14:textId="77777777" w:rsidR="00276447" w:rsidRPr="00276447" w:rsidRDefault="00276447" w:rsidP="0091133D">
      <w:r w:rsidRPr="00276447">
        <w:t>Village:  Mary Jo</w:t>
      </w:r>
    </w:p>
    <w:p w14:paraId="06D39BAD" w14:textId="77777777" w:rsidR="0091133D" w:rsidRPr="00276447" w:rsidRDefault="00276447" w:rsidP="0091133D">
      <w:r w:rsidRPr="00276447">
        <w:t>Neighborhood Helpers List:  Jan</w:t>
      </w:r>
    </w:p>
    <w:p w14:paraId="7F07F7C9" w14:textId="77777777" w:rsidR="00276447" w:rsidRPr="00276447" w:rsidRDefault="007F4DD7" w:rsidP="0091133D">
      <w:r w:rsidRPr="00276447">
        <w:t xml:space="preserve">Meeting adjourned at: </w:t>
      </w:r>
      <w:r w:rsidR="00276447" w:rsidRPr="00276447">
        <w:t>9:10</w:t>
      </w:r>
    </w:p>
    <w:p w14:paraId="6FB9E635" w14:textId="77777777" w:rsidR="0091133D" w:rsidRPr="00276447" w:rsidRDefault="0091133D" w:rsidP="0091133D"/>
    <w:p w14:paraId="49C179C3" w14:textId="77777777" w:rsidR="008C2CF6" w:rsidRPr="00276447" w:rsidRDefault="0091133D" w:rsidP="0091133D">
      <w:r w:rsidRPr="00276447">
        <w:t xml:space="preserve">Draft minutes prepared by Jo </w:t>
      </w:r>
      <w:proofErr w:type="spellStart"/>
      <w:r w:rsidRPr="00276447">
        <w:t>Batky</w:t>
      </w:r>
      <w:proofErr w:type="spellEnd"/>
      <w:r w:rsidRPr="00276447">
        <w:t>, secretary</w:t>
      </w:r>
    </w:p>
    <w:sectPr w:rsidR="008C2CF6" w:rsidRPr="00276447" w:rsidSect="008C2C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0"/>
    <w:rsid w:val="000106A8"/>
    <w:rsid w:val="000677E7"/>
    <w:rsid w:val="00075047"/>
    <w:rsid w:val="000B76E0"/>
    <w:rsid w:val="000E41F2"/>
    <w:rsid w:val="00107850"/>
    <w:rsid w:val="00131928"/>
    <w:rsid w:val="001E2E67"/>
    <w:rsid w:val="00276447"/>
    <w:rsid w:val="003179C1"/>
    <w:rsid w:val="00365D42"/>
    <w:rsid w:val="0045518B"/>
    <w:rsid w:val="004957A7"/>
    <w:rsid w:val="005B49B0"/>
    <w:rsid w:val="006431D8"/>
    <w:rsid w:val="006919B3"/>
    <w:rsid w:val="006B2D83"/>
    <w:rsid w:val="007D2789"/>
    <w:rsid w:val="007E70C7"/>
    <w:rsid w:val="007F4DD7"/>
    <w:rsid w:val="00866F07"/>
    <w:rsid w:val="008C2CF6"/>
    <w:rsid w:val="008F031A"/>
    <w:rsid w:val="0091133D"/>
    <w:rsid w:val="0091292A"/>
    <w:rsid w:val="00A11DBD"/>
    <w:rsid w:val="00A50C98"/>
    <w:rsid w:val="00AC1A77"/>
    <w:rsid w:val="00B11769"/>
    <w:rsid w:val="00B125BE"/>
    <w:rsid w:val="00B65FD3"/>
    <w:rsid w:val="00BA6AD7"/>
    <w:rsid w:val="00BD1F8B"/>
    <w:rsid w:val="00BF28B2"/>
    <w:rsid w:val="00EE07DD"/>
    <w:rsid w:val="00EE0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17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9B0"/>
  </w:style>
  <w:style w:type="paragraph" w:styleId="Footer">
    <w:name w:val="footer"/>
    <w:basedOn w:val="Normal"/>
    <w:link w:val="FooterChar"/>
    <w:uiPriority w:val="99"/>
    <w:semiHidden/>
    <w:unhideWhenUsed/>
    <w:rsid w:val="005B49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Macintosh Word</Application>
  <DocSecurity>0</DocSecurity>
  <Lines>25</Lines>
  <Paragraphs>7</Paragraphs>
  <ScaleCrop>false</ScaleCrop>
  <Company>Drexel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Batky</dc:creator>
  <cp:keywords/>
  <cp:lastModifiedBy>Mary Jo Deering</cp:lastModifiedBy>
  <cp:revision>2</cp:revision>
  <dcterms:created xsi:type="dcterms:W3CDTF">2016-05-24T01:32:00Z</dcterms:created>
  <dcterms:modified xsi:type="dcterms:W3CDTF">2016-05-24T01:32:00Z</dcterms:modified>
</cp:coreProperties>
</file>