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D328" w14:textId="77777777" w:rsidR="00151BEB" w:rsidRPr="00234196" w:rsidRDefault="00151BEB" w:rsidP="002407F0">
      <w:pPr>
        <w:ind w:left="-720" w:right="-720"/>
        <w:jc w:val="center"/>
        <w:rPr>
          <w:b/>
          <w:sz w:val="28"/>
        </w:rPr>
      </w:pPr>
      <w:bookmarkStart w:id="0" w:name="_GoBack"/>
      <w:bookmarkEnd w:id="0"/>
      <w:r w:rsidRPr="00234196">
        <w:rPr>
          <w:b/>
          <w:sz w:val="28"/>
        </w:rPr>
        <w:t>MAPLEWOOD CITIZENS ASSOCIATION</w:t>
      </w:r>
    </w:p>
    <w:p w14:paraId="63CF6EF6" w14:textId="77777777" w:rsidR="002407F0" w:rsidRPr="00234196" w:rsidRDefault="002407F0" w:rsidP="002407F0">
      <w:pPr>
        <w:jc w:val="center"/>
        <w:rPr>
          <w:b/>
          <w:sz w:val="28"/>
        </w:rPr>
      </w:pPr>
      <w:r w:rsidRPr="00234196">
        <w:rPr>
          <w:b/>
          <w:sz w:val="28"/>
        </w:rPr>
        <w:t>EXECUTIVE COMMITTEE MEETING</w:t>
      </w:r>
      <w:r>
        <w:rPr>
          <w:b/>
          <w:sz w:val="28"/>
        </w:rPr>
        <w:t xml:space="preserve">   Draft Minutes</w:t>
      </w:r>
    </w:p>
    <w:p w14:paraId="27E0AD82" w14:textId="77777777" w:rsidR="002407F0" w:rsidRPr="00234196" w:rsidRDefault="002407F0" w:rsidP="002407F0">
      <w:pPr>
        <w:jc w:val="center"/>
        <w:rPr>
          <w:sz w:val="28"/>
        </w:rPr>
      </w:pPr>
      <w:r w:rsidRPr="00234196">
        <w:rPr>
          <w:sz w:val="28"/>
        </w:rPr>
        <w:t xml:space="preserve">Date:  2/24/2016 </w:t>
      </w:r>
      <w:r>
        <w:rPr>
          <w:sz w:val="28"/>
        </w:rPr>
        <w:t>-</w:t>
      </w:r>
      <w:r w:rsidRPr="00234196">
        <w:rPr>
          <w:sz w:val="28"/>
        </w:rPr>
        <w:t xml:space="preserve"> 7:30 pm</w:t>
      </w:r>
    </w:p>
    <w:p w14:paraId="716D1B68" w14:textId="77777777" w:rsidR="002407F0" w:rsidRPr="00151BEB" w:rsidRDefault="002407F0" w:rsidP="002407F0">
      <w:r w:rsidRPr="00151BEB">
        <w:t xml:space="preserve">Present:  Allen Myers, president; Mary Jo Deering, vice-president; Jo </w:t>
      </w:r>
      <w:proofErr w:type="spellStart"/>
      <w:r w:rsidRPr="00151BEB">
        <w:t>Batky</w:t>
      </w:r>
      <w:proofErr w:type="spellEnd"/>
      <w:r w:rsidRPr="00151BEB">
        <w:t xml:space="preserve">, secretary; Jan </w:t>
      </w:r>
      <w:proofErr w:type="spellStart"/>
      <w:r w:rsidRPr="00151BEB">
        <w:t>Maalouf</w:t>
      </w:r>
      <w:proofErr w:type="spellEnd"/>
      <w:r w:rsidRPr="00151BEB">
        <w:t xml:space="preserve">, Ralph </w:t>
      </w:r>
      <w:proofErr w:type="spellStart"/>
      <w:r w:rsidRPr="00151BEB">
        <w:t>Schofer</w:t>
      </w:r>
      <w:proofErr w:type="spellEnd"/>
    </w:p>
    <w:p w14:paraId="01C1540E" w14:textId="77777777" w:rsidR="002407F0" w:rsidRPr="00151BEB" w:rsidRDefault="002407F0" w:rsidP="002407F0">
      <w:r w:rsidRPr="00151BEB">
        <w:t>SECRETARY’S REPORT:  The draft minutes from 12/22/15 had previously been distributed and were approved by motion.</w:t>
      </w:r>
    </w:p>
    <w:p w14:paraId="70C24685" w14:textId="77777777" w:rsidR="002407F0" w:rsidRPr="00151BEB" w:rsidRDefault="002407F0" w:rsidP="002407F0">
      <w:r w:rsidRPr="00151BEB">
        <w:t>TREASURER’S REPORT:  Allen presented the report.  Hugh has submitted two updated reports for the periods of (1) 8/27/15-10/28/15 and (2) 10/29/15-12/22/15.  The current report is 12/23/15-2/24/16.  The ending balance is $14,228.38.  We are owed money from Nobel and YMCA.  All reports were approved by motion.  Current membership is 155.</w:t>
      </w:r>
    </w:p>
    <w:p w14:paraId="68184750" w14:textId="77777777" w:rsidR="002407F0" w:rsidRPr="00151BEB" w:rsidRDefault="002407F0" w:rsidP="002407F0">
      <w:r w:rsidRPr="00151BEB">
        <w:t>LIAISONREPORTS:</w:t>
      </w:r>
    </w:p>
    <w:p w14:paraId="0674C7AB" w14:textId="77777777" w:rsidR="002407F0" w:rsidRPr="00151BEB" w:rsidRDefault="002407F0" w:rsidP="002407F0">
      <w:r w:rsidRPr="00151BEB">
        <w:t>NIH-Ralph:  There have been no meetings, no activity and there are no issues.</w:t>
      </w:r>
    </w:p>
    <w:p w14:paraId="491CAB69" w14:textId="77777777" w:rsidR="002407F0" w:rsidRPr="00151BEB" w:rsidRDefault="002407F0" w:rsidP="002407F0">
      <w:r w:rsidRPr="00151BEB">
        <w:t xml:space="preserve">BRAC-Jan:  Not much activity.  Construction continues. SHA did not show up at January meeting.  Allen states that work on the signal light and pedestrian crosswalk at #355 and Alta Vista Road should be completed this summer. Jan is attempting to get striping or signs constructed on South #355 at </w:t>
      </w:r>
      <w:proofErr w:type="spellStart"/>
      <w:r w:rsidRPr="00151BEB">
        <w:t>Pooks</w:t>
      </w:r>
      <w:proofErr w:type="spellEnd"/>
      <w:r w:rsidRPr="00151BEB">
        <w:t xml:space="preserve"> Hill where the right lane ends.</w:t>
      </w:r>
    </w:p>
    <w:p w14:paraId="6BE8AF23" w14:textId="77777777" w:rsidR="002407F0" w:rsidRPr="00151BEB" w:rsidRDefault="002407F0" w:rsidP="002407F0">
      <w:r w:rsidRPr="00151BEB">
        <w:t>COMMITTEE REPORTS:</w:t>
      </w:r>
    </w:p>
    <w:p w14:paraId="5893C34E" w14:textId="77777777" w:rsidR="002407F0" w:rsidRPr="00151BEB" w:rsidRDefault="002407F0" w:rsidP="002407F0">
      <w:r w:rsidRPr="00151BEB">
        <w:t xml:space="preserve">Village-Mary Jo:  The village now has a </w:t>
      </w:r>
      <w:proofErr w:type="spellStart"/>
      <w:r w:rsidRPr="00151BEB">
        <w:t>facebook</w:t>
      </w:r>
      <w:proofErr w:type="spellEnd"/>
      <w:r w:rsidRPr="00151BEB">
        <w:t xml:space="preserve"> page.  It continues to welcome new people.  Recent activities include a soup swap and grandparents playdate.  Potential future events are men’s discussion group, oldies dance party and a bake sale at the Spring Social.</w:t>
      </w:r>
    </w:p>
    <w:p w14:paraId="37B86F43" w14:textId="77777777" w:rsidR="002407F0" w:rsidRPr="00151BEB" w:rsidRDefault="002407F0" w:rsidP="002407F0">
      <w:r w:rsidRPr="00151BEB">
        <w:t xml:space="preserve">BRT-Allen and Ralph:  No activity and much confusion.  Allen believes the project is “not going anywhere fast!”  Ralph presented his opinion about the developer’s interests, office space, traffic, etc.  </w:t>
      </w:r>
    </w:p>
    <w:p w14:paraId="399134B5" w14:textId="77777777" w:rsidR="002407F0" w:rsidRPr="00151BEB" w:rsidRDefault="002407F0" w:rsidP="002407F0">
      <w:r w:rsidRPr="00151BEB">
        <w:t>OLD BUSINESS:</w:t>
      </w:r>
    </w:p>
    <w:p w14:paraId="129FD5A7" w14:textId="77777777" w:rsidR="002407F0" w:rsidRPr="00151BEB" w:rsidRDefault="002407F0" w:rsidP="002407F0">
      <w:r w:rsidRPr="00151BEB">
        <w:t xml:space="preserve">Spring Social-Chip:  The group has contracted a magician.  They expect a good turnout.  The committee requests a budget of maximum $2500, which is a $300 increase from last year.  The budget will be presented at the general meeting.  Melinda </w:t>
      </w:r>
      <w:proofErr w:type="spellStart"/>
      <w:r w:rsidRPr="00151BEB">
        <w:t>Estridge</w:t>
      </w:r>
      <w:proofErr w:type="spellEnd"/>
      <w:r w:rsidRPr="00151BEB">
        <w:t xml:space="preserve"> Realty group donated $250.  Discussed possible CPR training at Spring Fling and potential future classes.</w:t>
      </w:r>
    </w:p>
    <w:p w14:paraId="18D42F9A" w14:textId="77777777" w:rsidR="002407F0" w:rsidRPr="00151BEB" w:rsidRDefault="002407F0" w:rsidP="002407F0">
      <w:proofErr w:type="spellStart"/>
      <w:r w:rsidRPr="00151BEB">
        <w:t>Pooks</w:t>
      </w:r>
      <w:proofErr w:type="spellEnd"/>
      <w:r w:rsidRPr="00151BEB">
        <w:t xml:space="preserve"> Hill Marriott Development-Allen:  Site plan was filed </w:t>
      </w:r>
      <w:r w:rsidRPr="00FA7D90">
        <w:rPr>
          <w:color w:val="000000" w:themeColor="text1"/>
        </w:rPr>
        <w:t>12/15/15</w:t>
      </w:r>
      <w:r w:rsidRPr="00151BEB">
        <w:t xml:space="preserve">. Potential for hearing to be earlier than expected, possibly May or early June.  We again discussed the issue of left turn restrictions at Beech and </w:t>
      </w:r>
      <w:proofErr w:type="spellStart"/>
      <w:r w:rsidRPr="00151BEB">
        <w:t>Pooks</w:t>
      </w:r>
      <w:proofErr w:type="spellEnd"/>
      <w:r w:rsidRPr="00151BEB">
        <w:t xml:space="preserve"> Hill Road and how the development will impact traffic.  </w:t>
      </w:r>
    </w:p>
    <w:p w14:paraId="1F32E8CF" w14:textId="77777777" w:rsidR="002407F0" w:rsidRPr="00151BEB" w:rsidRDefault="002407F0" w:rsidP="002407F0">
      <w:r w:rsidRPr="00151BEB">
        <w:t xml:space="preserve">Financial Advisory Committee Establishment-Mary Jo:  This Committee is on hold pending the </w:t>
      </w:r>
      <w:proofErr w:type="spellStart"/>
      <w:r w:rsidRPr="00151BEB">
        <w:t>Pooks</w:t>
      </w:r>
      <w:proofErr w:type="spellEnd"/>
      <w:r w:rsidRPr="00151BEB">
        <w:t xml:space="preserve"> Hill Marriott Development hearings and the needs to fill MCA positions.  </w:t>
      </w:r>
    </w:p>
    <w:p w14:paraId="7F1A1A12" w14:textId="77777777" w:rsidR="002407F0" w:rsidRPr="00151BEB" w:rsidRDefault="002407F0" w:rsidP="002407F0">
      <w:r w:rsidRPr="00151BEB">
        <w:t>Replacements for Newsletter Delivery Coordinator</w:t>
      </w:r>
      <w:r w:rsidR="00926197">
        <w:t>, Newsletter Editor</w:t>
      </w:r>
      <w:r w:rsidRPr="00151BEB">
        <w:t xml:space="preserve"> and Webmaster positions:  Jan will do one month newsletter distribution coordinating.  </w:t>
      </w:r>
      <w:r w:rsidR="00926197">
        <w:t xml:space="preserve">Jan has been the newsletter editor for approximately nine years with minimal assistance. She would like someone to takeover the </w:t>
      </w:r>
      <w:r w:rsidR="00926197">
        <w:lastRenderedPageBreak/>
        <w:t xml:space="preserve">newsletter editor position.  </w:t>
      </w:r>
      <w:r w:rsidRPr="00926197">
        <w:rPr>
          <w:b/>
        </w:rPr>
        <w:t>We really need some new volunteers for all of the MCA positions.</w:t>
      </w:r>
      <w:r w:rsidRPr="00151BEB">
        <w:t xml:space="preserve">  </w:t>
      </w:r>
      <w:proofErr w:type="spellStart"/>
      <w:r w:rsidRPr="00151BEB">
        <w:t>MaryJo</w:t>
      </w:r>
      <w:proofErr w:type="spellEnd"/>
      <w:r w:rsidRPr="00151BEB">
        <w:t xml:space="preserve"> will address the need for volunteers with the Village Group.  </w:t>
      </w:r>
    </w:p>
    <w:p w14:paraId="276732AE" w14:textId="77777777" w:rsidR="002407F0" w:rsidRPr="00151BEB" w:rsidRDefault="002407F0" w:rsidP="002407F0">
      <w:r w:rsidRPr="00151BEB">
        <w:t xml:space="preserve">Locust and Alta Vista Road Safety Concerns-Allen: </w:t>
      </w:r>
      <w:r w:rsidR="00151BEB" w:rsidRPr="00151BEB">
        <w:t>A centerline has been repainted for safety on Locust Avenue</w:t>
      </w:r>
      <w:r w:rsidRPr="00151BEB">
        <w:t xml:space="preserve"> </w:t>
      </w:r>
      <w:r w:rsidR="00BA5911">
        <w:t xml:space="preserve">by the intersection of Alta Vista Road </w:t>
      </w:r>
      <w:r w:rsidR="00151BEB" w:rsidRPr="00151BEB">
        <w:t xml:space="preserve">after the Bethesda Mews developer resurfaced the street.  In order to improve safety at the intersection, </w:t>
      </w:r>
      <w:r w:rsidRPr="00151BEB">
        <w:t xml:space="preserve">Montgomery County DOT is considering reconstructing the intersection as a “T.” </w:t>
      </w:r>
    </w:p>
    <w:p w14:paraId="3D1006B7" w14:textId="77777777" w:rsidR="002407F0" w:rsidRPr="00151BEB" w:rsidRDefault="002407F0" w:rsidP="002407F0">
      <w:r w:rsidRPr="00151BEB">
        <w:t>NEW BUSINESS:</w:t>
      </w:r>
    </w:p>
    <w:p w14:paraId="2ADE7B97" w14:textId="77777777" w:rsidR="002407F0" w:rsidRPr="00151BEB" w:rsidRDefault="002407F0" w:rsidP="002407F0">
      <w:r w:rsidRPr="00151BEB">
        <w:t>Bethesda Crest Snow Removal</w:t>
      </w:r>
      <w:r w:rsidR="00151BEB" w:rsidRPr="00151BEB">
        <w:t xml:space="preserve"> Dumping: The Bethesda Crest contractors plowed snow onto the greenspace at the intersection of Corsica and Benton, knocking down a sign</w:t>
      </w:r>
      <w:r w:rsidRPr="00151BEB">
        <w:t xml:space="preserve">.  </w:t>
      </w:r>
      <w:r w:rsidR="00151BEB" w:rsidRPr="00151BEB">
        <w:t xml:space="preserve">Allen will call the county if their plowing interferes with Maplewood </w:t>
      </w:r>
      <w:proofErr w:type="gramStart"/>
      <w:r w:rsidR="00151BEB" w:rsidRPr="00151BEB">
        <w:t>property</w:t>
      </w:r>
      <w:r w:rsidRPr="00151BEB">
        <w:t xml:space="preserve">  again</w:t>
      </w:r>
      <w:proofErr w:type="gramEnd"/>
      <w:r w:rsidRPr="00151BEB">
        <w:t>.</w:t>
      </w:r>
    </w:p>
    <w:p w14:paraId="343812EB" w14:textId="77777777" w:rsidR="002407F0" w:rsidRPr="00151BEB" w:rsidRDefault="002407F0" w:rsidP="002407F0">
      <w:r w:rsidRPr="00151BEB">
        <w:t xml:space="preserve">Appointment of Nominations and Elections Chair:  Mary Jo will ask Barbara Harrison and/or someone else from the Village Group.  </w:t>
      </w:r>
    </w:p>
    <w:p w14:paraId="663A8AA6" w14:textId="77777777" w:rsidR="002407F0" w:rsidRPr="00151BEB" w:rsidRDefault="002407F0" w:rsidP="002407F0">
      <w:r w:rsidRPr="00151BEB">
        <w:t xml:space="preserve">Speaker &amp; Agenda for 3/16/16 MCA Meeting:  </w:t>
      </w:r>
    </w:p>
    <w:p w14:paraId="6EE5F4DE" w14:textId="77777777" w:rsidR="002407F0" w:rsidRPr="00151BEB" w:rsidRDefault="002407F0" w:rsidP="002407F0">
      <w:r w:rsidRPr="00151BEB">
        <w:t xml:space="preserve">Paul </w:t>
      </w:r>
      <w:proofErr w:type="spellStart"/>
      <w:r w:rsidRPr="00151BEB">
        <w:t>Foldi</w:t>
      </w:r>
      <w:proofErr w:type="spellEnd"/>
      <w:r w:rsidRPr="00151BEB">
        <w:t>, election judge will speak about primary 4/26/16 and new voting machines.  Discussion about road conditions and potential repairs.  Call DOT at 311 if you want to discuss the roads.  No plans at present for any repairs.  YMCA is not ready yet to present their plans to MCA.  Should be next year.</w:t>
      </w:r>
    </w:p>
    <w:p w14:paraId="06EFDE71" w14:textId="77777777" w:rsidR="002407F0" w:rsidRPr="00151BEB" w:rsidRDefault="002407F0" w:rsidP="002407F0">
      <w:r w:rsidRPr="00151BEB">
        <w:t xml:space="preserve">Items for </w:t>
      </w:r>
      <w:proofErr w:type="spellStart"/>
      <w:r w:rsidRPr="00151BEB">
        <w:t>Mapleleaf</w:t>
      </w:r>
      <w:proofErr w:type="spellEnd"/>
      <w:r w:rsidRPr="00151BEB">
        <w:t xml:space="preserve">: Deadline for articles to Jan 3/2/16.  Allen: Presidents column and MCA board nominations, elections speaker Paul </w:t>
      </w:r>
      <w:proofErr w:type="spellStart"/>
      <w:r w:rsidRPr="00151BEB">
        <w:t>Foldi</w:t>
      </w:r>
      <w:proofErr w:type="spellEnd"/>
      <w:r w:rsidRPr="00151BEB">
        <w:t>; Mary Jo: village update and CPR; Jo: happy hour; Chip: Spring Social.</w:t>
      </w:r>
    </w:p>
    <w:p w14:paraId="3B3536D8" w14:textId="77777777" w:rsidR="002407F0" w:rsidRPr="00151BEB" w:rsidRDefault="002407F0" w:rsidP="002407F0">
      <w:r w:rsidRPr="00151BEB">
        <w:t>Recent Home Teardowns:  There were two house sales of which the houses will be torn down.  Larger houses to be built on the properties.  What do we think about this?  Allen is pursuing additional information on this subject.  No role for MCA per Allen.</w:t>
      </w:r>
    </w:p>
    <w:p w14:paraId="0385D33D" w14:textId="77777777" w:rsidR="002407F0" w:rsidRPr="00151BEB" w:rsidRDefault="002407F0" w:rsidP="002407F0">
      <w:r w:rsidRPr="00151BEB">
        <w:t xml:space="preserve">Who is in Charge:  Allen (3/24-4/7) and Mary Jo (3/16-4/5) will both be out of the country.  Hugh and Jo will manage any issues (which are not expected).  </w:t>
      </w:r>
    </w:p>
    <w:p w14:paraId="40058BAC" w14:textId="77777777" w:rsidR="002407F0" w:rsidRPr="00151BEB" w:rsidRDefault="002407F0" w:rsidP="002407F0">
      <w:pPr>
        <w:ind w:left="-270" w:right="-270"/>
      </w:pPr>
      <w:r w:rsidRPr="00151BEB">
        <w:t xml:space="preserve">    Meeting adjourned at: 9:20 pm per motion.   Draft minutes prepared by Jo </w:t>
      </w:r>
      <w:proofErr w:type="spellStart"/>
      <w:r w:rsidRPr="00151BEB">
        <w:t>Batky</w:t>
      </w:r>
      <w:proofErr w:type="spellEnd"/>
      <w:r w:rsidRPr="00151BEB">
        <w:t>, secy.</w:t>
      </w:r>
    </w:p>
    <w:sectPr w:rsidR="002407F0" w:rsidRPr="00151BEB" w:rsidSect="002407F0">
      <w:pgSz w:w="12240" w:h="15840"/>
      <w:pgMar w:top="990" w:right="1170" w:bottom="10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B0"/>
    <w:rsid w:val="00151BEB"/>
    <w:rsid w:val="001F274C"/>
    <w:rsid w:val="002407F0"/>
    <w:rsid w:val="00291A11"/>
    <w:rsid w:val="002F2776"/>
    <w:rsid w:val="005B49B0"/>
    <w:rsid w:val="00926197"/>
    <w:rsid w:val="00AD2B51"/>
    <w:rsid w:val="00BA5911"/>
    <w:rsid w:val="00D272EC"/>
    <w:rsid w:val="00FA7B2D"/>
    <w:rsid w:val="00FA7D90"/>
    <w:rsid w:val="00FE01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C4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1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9B0"/>
    <w:pPr>
      <w:tabs>
        <w:tab w:val="center" w:pos="4320"/>
        <w:tab w:val="right" w:pos="8640"/>
      </w:tabs>
      <w:spacing w:after="0"/>
    </w:pPr>
  </w:style>
  <w:style w:type="character" w:customStyle="1" w:styleId="HeaderChar">
    <w:name w:val="Header Char"/>
    <w:basedOn w:val="DefaultParagraphFont"/>
    <w:link w:val="Header"/>
    <w:uiPriority w:val="99"/>
    <w:semiHidden/>
    <w:rsid w:val="005B49B0"/>
  </w:style>
  <w:style w:type="paragraph" w:styleId="Footer">
    <w:name w:val="footer"/>
    <w:basedOn w:val="Normal"/>
    <w:link w:val="FooterChar"/>
    <w:uiPriority w:val="99"/>
    <w:semiHidden/>
    <w:unhideWhenUsed/>
    <w:rsid w:val="005B49B0"/>
    <w:pPr>
      <w:tabs>
        <w:tab w:val="center" w:pos="4320"/>
        <w:tab w:val="right" w:pos="8640"/>
      </w:tabs>
      <w:spacing w:after="0"/>
    </w:pPr>
  </w:style>
  <w:style w:type="character" w:customStyle="1" w:styleId="FooterChar">
    <w:name w:val="Footer Char"/>
    <w:basedOn w:val="DefaultParagraphFont"/>
    <w:link w:val="Footer"/>
    <w:uiPriority w:val="99"/>
    <w:semiHidden/>
    <w:rsid w:val="005B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Drexel</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Batky</dc:creator>
  <cp:keywords/>
  <cp:lastModifiedBy>Mary Jo Deering</cp:lastModifiedBy>
  <cp:revision>2</cp:revision>
  <cp:lastPrinted>2016-03-16T16:26:00Z</cp:lastPrinted>
  <dcterms:created xsi:type="dcterms:W3CDTF">2016-05-24T14:52:00Z</dcterms:created>
  <dcterms:modified xsi:type="dcterms:W3CDTF">2016-05-24T14:52:00Z</dcterms:modified>
</cp:coreProperties>
</file>