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2563" w14:textId="77777777" w:rsidR="00B039CF" w:rsidRPr="00B039CF" w:rsidRDefault="00B039CF" w:rsidP="00B039CF">
      <w:pPr>
        <w:jc w:val="center"/>
        <w:rPr>
          <w:b/>
          <w:sz w:val="28"/>
        </w:rPr>
      </w:pPr>
      <w:bookmarkStart w:id="0" w:name="_GoBack"/>
      <w:bookmarkEnd w:id="0"/>
      <w:r w:rsidRPr="00B039CF">
        <w:rPr>
          <w:b/>
          <w:sz w:val="28"/>
        </w:rPr>
        <w:t>MAPLEWOOD CITIZENS ASSOCIATION</w:t>
      </w:r>
    </w:p>
    <w:p w14:paraId="48B0089A" w14:textId="77777777" w:rsidR="00B039CF" w:rsidRPr="00B039CF" w:rsidRDefault="00B039CF" w:rsidP="00B039CF">
      <w:pPr>
        <w:jc w:val="center"/>
        <w:rPr>
          <w:b/>
          <w:sz w:val="28"/>
        </w:rPr>
      </w:pPr>
      <w:r w:rsidRPr="00B039CF">
        <w:rPr>
          <w:b/>
          <w:sz w:val="28"/>
        </w:rPr>
        <w:t>EXECUTIVE COMMITTEE MEETING</w:t>
      </w:r>
    </w:p>
    <w:p w14:paraId="2446DA48" w14:textId="77777777" w:rsidR="00E72E35" w:rsidRDefault="00B039CF" w:rsidP="00B039CF">
      <w:pPr>
        <w:jc w:val="center"/>
        <w:rPr>
          <w:sz w:val="28"/>
        </w:rPr>
      </w:pPr>
      <w:r w:rsidRPr="00B039CF">
        <w:rPr>
          <w:sz w:val="28"/>
        </w:rPr>
        <w:t>Date:  April 27, 2016</w:t>
      </w:r>
    </w:p>
    <w:p w14:paraId="4D30C9EE" w14:textId="77777777" w:rsidR="00B039CF" w:rsidRPr="00B039CF" w:rsidRDefault="00E72E35" w:rsidP="00E72E35">
      <w:pPr>
        <w:rPr>
          <w:sz w:val="28"/>
        </w:rPr>
      </w:pPr>
      <w:r>
        <w:rPr>
          <w:sz w:val="28"/>
        </w:rPr>
        <w:t>DRAFT MINUTES:</w:t>
      </w:r>
    </w:p>
    <w:p w14:paraId="63BF9E21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 xml:space="preserve">Present:  Allen Myers, president; Mary Jo Deering, vice-president; Hugh </w:t>
      </w:r>
      <w:proofErr w:type="spellStart"/>
      <w:r w:rsidRPr="00B039CF">
        <w:rPr>
          <w:sz w:val="28"/>
        </w:rPr>
        <w:t>Barteman</w:t>
      </w:r>
      <w:proofErr w:type="spellEnd"/>
      <w:r w:rsidRPr="00B039CF">
        <w:rPr>
          <w:sz w:val="28"/>
        </w:rPr>
        <w:t xml:space="preserve">, treasurer; Jo </w:t>
      </w:r>
      <w:proofErr w:type="spellStart"/>
      <w:r w:rsidRPr="00B039CF">
        <w:rPr>
          <w:sz w:val="28"/>
        </w:rPr>
        <w:t>Batky</w:t>
      </w:r>
      <w:proofErr w:type="spellEnd"/>
      <w:r w:rsidRPr="00B039CF">
        <w:rPr>
          <w:sz w:val="28"/>
        </w:rPr>
        <w:t xml:space="preserve">, secretary; Jan </w:t>
      </w:r>
      <w:proofErr w:type="spellStart"/>
      <w:r w:rsidRPr="00B039CF">
        <w:rPr>
          <w:sz w:val="28"/>
        </w:rPr>
        <w:t>Maalouf</w:t>
      </w:r>
      <w:proofErr w:type="spellEnd"/>
      <w:r w:rsidRPr="00B039CF">
        <w:rPr>
          <w:sz w:val="28"/>
        </w:rPr>
        <w:t xml:space="preserve">, Ralph </w:t>
      </w:r>
      <w:proofErr w:type="spellStart"/>
      <w:r w:rsidRPr="00B039CF">
        <w:rPr>
          <w:sz w:val="28"/>
        </w:rPr>
        <w:t>Schofer</w:t>
      </w:r>
      <w:proofErr w:type="spellEnd"/>
    </w:p>
    <w:p w14:paraId="49223CB1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SECRETARY’S REPORT:  The draft minutes from 2/24/16 had previously been distributed and were approved by motion.</w:t>
      </w:r>
    </w:p>
    <w:p w14:paraId="417F30EF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 xml:space="preserve">TREASURER’S REPORT:  The report covers 2/25/16-4/27/16.  Ending balance $13392.20.  The report was approved by motion.  Membership is 188.  </w:t>
      </w:r>
    </w:p>
    <w:p w14:paraId="47852A79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LIAISONREPORTS:</w:t>
      </w:r>
    </w:p>
    <w:p w14:paraId="5ABB4224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NIH-Ralph:  No news!  A neighbor reports smoke coming from an unidentified building at NIH, possibly related to cleaning pipes.  Allen requested Ralph look into this.</w:t>
      </w:r>
    </w:p>
    <w:p w14:paraId="5CE54547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 xml:space="preserve">BRAC-Jan: </w:t>
      </w:r>
      <w:r w:rsidR="00B37914">
        <w:rPr>
          <w:sz w:val="28"/>
        </w:rPr>
        <w:t xml:space="preserve">Still in process of selecting contractor </w:t>
      </w:r>
      <w:r w:rsidRPr="00B039CF">
        <w:rPr>
          <w:sz w:val="28"/>
        </w:rPr>
        <w:t xml:space="preserve">for construction of tunnel under Rockville Pike.  Work at Rockville Pike and Cedar to be complete by late Fall 2016.  Jan will look into the Old Georgetown &amp; Cedar work.  Next meeting </w:t>
      </w:r>
      <w:r w:rsidR="00396484">
        <w:rPr>
          <w:sz w:val="28"/>
        </w:rPr>
        <w:t xml:space="preserve">of BIC (BRAC Implementation Committee) </w:t>
      </w:r>
      <w:r w:rsidRPr="00B039CF">
        <w:rPr>
          <w:sz w:val="28"/>
        </w:rPr>
        <w:t>5/17/16.</w:t>
      </w:r>
    </w:p>
    <w:p w14:paraId="629FABB4" w14:textId="77777777" w:rsidR="00B039CF" w:rsidRPr="00B039CF" w:rsidRDefault="007463B8" w:rsidP="00B039CF">
      <w:pPr>
        <w:rPr>
          <w:sz w:val="28"/>
        </w:rPr>
      </w:pPr>
      <w:r>
        <w:rPr>
          <w:sz w:val="28"/>
        </w:rPr>
        <w:t>Bethesda Country Day-Allen:  Nob</w:t>
      </w:r>
      <w:r w:rsidR="00B039CF" w:rsidRPr="00B039CF">
        <w:rPr>
          <w:sz w:val="28"/>
        </w:rPr>
        <w:t xml:space="preserve">el will be installing playground equipment on the greenspace to be available for public use.  The </w:t>
      </w:r>
      <w:r w:rsidR="00786C25">
        <w:rPr>
          <w:sz w:val="28"/>
        </w:rPr>
        <w:t xml:space="preserve">BCDS </w:t>
      </w:r>
      <w:r w:rsidR="00B039CF" w:rsidRPr="00B039CF">
        <w:rPr>
          <w:sz w:val="28"/>
        </w:rPr>
        <w:t>lease has been finalized for 10 more years with a possibility of five more.  Bike rest-area is getting a lot of use.</w:t>
      </w:r>
    </w:p>
    <w:p w14:paraId="228AFC59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COMMITTEE REPORTS:</w:t>
      </w:r>
    </w:p>
    <w:p w14:paraId="48FFA1A5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Village-</w:t>
      </w:r>
      <w:proofErr w:type="spellStart"/>
      <w:r w:rsidRPr="00B039CF">
        <w:rPr>
          <w:sz w:val="28"/>
        </w:rPr>
        <w:t>MaryJo</w:t>
      </w:r>
      <w:proofErr w:type="spellEnd"/>
      <w:r w:rsidRPr="00B039CF">
        <w:rPr>
          <w:sz w:val="28"/>
        </w:rPr>
        <w:t xml:space="preserve">:  Spring Fling </w:t>
      </w:r>
      <w:proofErr w:type="spellStart"/>
      <w:r w:rsidRPr="00B039CF">
        <w:rPr>
          <w:sz w:val="28"/>
        </w:rPr>
        <w:t>bakesale</w:t>
      </w:r>
      <w:proofErr w:type="spellEnd"/>
      <w:r w:rsidRPr="00B039CF">
        <w:rPr>
          <w:sz w:val="28"/>
        </w:rPr>
        <w:t xml:space="preserve"> raised $103.  CPR (2 hour) course planned for 5/14 for $10 donation.  5/7 Oldies Dance Party planned.  Welcome wagon continuing.  May village planning meeting will focus on “looking ahead” and discussing potential transportation/services. Discussion about potential future gathering location.  There is now a </w:t>
      </w:r>
      <w:proofErr w:type="spellStart"/>
      <w:r w:rsidRPr="00B039CF">
        <w:rPr>
          <w:sz w:val="28"/>
        </w:rPr>
        <w:t>facebook</w:t>
      </w:r>
      <w:proofErr w:type="spellEnd"/>
      <w:r w:rsidRPr="00B039CF">
        <w:rPr>
          <w:sz w:val="28"/>
        </w:rPr>
        <w:t xml:space="preserve"> page and list-</w:t>
      </w:r>
      <w:proofErr w:type="spellStart"/>
      <w:r w:rsidRPr="00B039CF">
        <w:rPr>
          <w:sz w:val="28"/>
        </w:rPr>
        <w:t>serv</w:t>
      </w:r>
      <w:proofErr w:type="spellEnd"/>
      <w:r w:rsidRPr="00B039CF">
        <w:rPr>
          <w:sz w:val="28"/>
        </w:rPr>
        <w:t xml:space="preserve"> f</w:t>
      </w:r>
      <w:r w:rsidR="007463B8">
        <w:rPr>
          <w:sz w:val="28"/>
        </w:rPr>
        <w:t>or families with young children as well as the Village Facebook page.</w:t>
      </w:r>
    </w:p>
    <w:p w14:paraId="11E92371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BRT Advisory-Ralph states no activity.  Allen requested Ralph to “stay involved.”  Next meeting in May.</w:t>
      </w:r>
    </w:p>
    <w:p w14:paraId="38015A20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lastRenderedPageBreak/>
        <w:t xml:space="preserve">Neighborhood Watch: Allison </w:t>
      </w:r>
      <w:proofErr w:type="spellStart"/>
      <w:r w:rsidRPr="00B039CF">
        <w:rPr>
          <w:sz w:val="28"/>
        </w:rPr>
        <w:t>Peppleman</w:t>
      </w:r>
      <w:proofErr w:type="spellEnd"/>
      <w:r w:rsidRPr="00B039CF">
        <w:rPr>
          <w:sz w:val="28"/>
        </w:rPr>
        <w:t xml:space="preserve"> will take over with Bill Hagen as a back-up.</w:t>
      </w:r>
    </w:p>
    <w:p w14:paraId="26EB60AF" w14:textId="77777777" w:rsidR="00B039CF" w:rsidRPr="00B039CF" w:rsidRDefault="00B039CF" w:rsidP="00B039CF">
      <w:pPr>
        <w:rPr>
          <w:sz w:val="28"/>
        </w:rPr>
      </w:pPr>
      <w:r w:rsidRPr="00B039CF">
        <w:rPr>
          <w:sz w:val="28"/>
        </w:rPr>
        <w:t>OLD BUSINESS:</w:t>
      </w:r>
    </w:p>
    <w:p w14:paraId="2EE8D1FF" w14:textId="77777777" w:rsidR="00606509" w:rsidRPr="00B039CF" w:rsidRDefault="00B039CF" w:rsidP="00B039CF">
      <w:pPr>
        <w:rPr>
          <w:sz w:val="28"/>
        </w:rPr>
      </w:pPr>
      <w:r w:rsidRPr="00B039CF">
        <w:rPr>
          <w:sz w:val="28"/>
        </w:rPr>
        <w:t xml:space="preserve">Spring Social-Chip:  Very successful.  35 members paid dues </w:t>
      </w:r>
      <w:r w:rsidR="00BB7470" w:rsidRPr="00B039CF">
        <w:rPr>
          <w:sz w:val="28"/>
        </w:rPr>
        <w:t>to attend the party including 25 new members.  Attendance was approximately 140.</w:t>
      </w:r>
      <w:r w:rsidR="00885824" w:rsidRPr="00B039CF">
        <w:rPr>
          <w:sz w:val="28"/>
        </w:rPr>
        <w:t xml:space="preserve">  Motion by Jo </w:t>
      </w:r>
      <w:r w:rsidR="005A23CF" w:rsidRPr="00B039CF">
        <w:rPr>
          <w:sz w:val="28"/>
        </w:rPr>
        <w:t xml:space="preserve">was passed </w:t>
      </w:r>
      <w:r w:rsidR="00885824" w:rsidRPr="00B039CF">
        <w:rPr>
          <w:sz w:val="28"/>
        </w:rPr>
        <w:t xml:space="preserve">to donate $100 </w:t>
      </w:r>
      <w:r w:rsidR="005A23CF" w:rsidRPr="00B039CF">
        <w:rPr>
          <w:sz w:val="28"/>
        </w:rPr>
        <w:t xml:space="preserve">each </w:t>
      </w:r>
      <w:r w:rsidR="00885824" w:rsidRPr="00B039CF">
        <w:rPr>
          <w:sz w:val="28"/>
        </w:rPr>
        <w:t xml:space="preserve">to the </w:t>
      </w:r>
      <w:r w:rsidR="005A23CF" w:rsidRPr="00B039CF">
        <w:rPr>
          <w:sz w:val="28"/>
        </w:rPr>
        <w:t xml:space="preserve">Bethesda Rescue Squad and the </w:t>
      </w:r>
      <w:r w:rsidR="00885824" w:rsidRPr="00B039CF">
        <w:rPr>
          <w:sz w:val="28"/>
        </w:rPr>
        <w:t xml:space="preserve">Bethesda Fire Department </w:t>
      </w:r>
      <w:r w:rsidR="005A23CF" w:rsidRPr="00B039CF">
        <w:rPr>
          <w:sz w:val="28"/>
        </w:rPr>
        <w:t xml:space="preserve">(if they were present). Discussion about timing of </w:t>
      </w:r>
      <w:r w:rsidR="00786C25">
        <w:rPr>
          <w:sz w:val="28"/>
        </w:rPr>
        <w:t>activities so that next year</w:t>
      </w:r>
      <w:r w:rsidR="005A23CF" w:rsidRPr="00B039CF">
        <w:rPr>
          <w:sz w:val="28"/>
        </w:rPr>
        <w:t xml:space="preserve"> the fire fighters get more attention. The magician was enjoyed by the children.  Motion approved to give Mike Naas $100 </w:t>
      </w:r>
      <w:r w:rsidR="00A731B6" w:rsidRPr="00B039CF">
        <w:rPr>
          <w:sz w:val="28"/>
        </w:rPr>
        <w:t xml:space="preserve">(at the May meeting) </w:t>
      </w:r>
      <w:r w:rsidR="005A23CF" w:rsidRPr="00B039CF">
        <w:rPr>
          <w:sz w:val="28"/>
        </w:rPr>
        <w:t xml:space="preserve">to thank him for his continuous services </w:t>
      </w:r>
      <w:r w:rsidR="00A731B6" w:rsidRPr="00B039CF">
        <w:rPr>
          <w:sz w:val="28"/>
        </w:rPr>
        <w:t>to us at</w:t>
      </w:r>
      <w:r w:rsidR="005A23CF" w:rsidRPr="00B039CF">
        <w:rPr>
          <w:sz w:val="28"/>
        </w:rPr>
        <w:t xml:space="preserve"> KOC. </w:t>
      </w:r>
    </w:p>
    <w:p w14:paraId="34CCF4DC" w14:textId="77777777" w:rsidR="00A731B6" w:rsidRPr="00B039CF" w:rsidRDefault="00606509" w:rsidP="0091133D">
      <w:pPr>
        <w:rPr>
          <w:sz w:val="28"/>
        </w:rPr>
      </w:pPr>
      <w:r w:rsidRPr="00B039CF">
        <w:rPr>
          <w:sz w:val="28"/>
        </w:rPr>
        <w:t xml:space="preserve">Happy Hour-Jo:  </w:t>
      </w:r>
      <w:r w:rsidR="006318D9" w:rsidRPr="00B039CF">
        <w:rPr>
          <w:sz w:val="28"/>
        </w:rPr>
        <w:t>First happy hour in April was a g</w:t>
      </w:r>
      <w:r w:rsidRPr="00B039CF">
        <w:rPr>
          <w:sz w:val="28"/>
        </w:rPr>
        <w:t>reat success.  28 + people.  We brought food and bought pizza and drinks</w:t>
      </w:r>
      <w:r w:rsidR="00786C25">
        <w:rPr>
          <w:sz w:val="28"/>
        </w:rPr>
        <w:t>.  KOC m</w:t>
      </w:r>
      <w:r w:rsidR="006318D9" w:rsidRPr="00B039CF">
        <w:rPr>
          <w:sz w:val="28"/>
        </w:rPr>
        <w:t>ay cater food in the future.  Will continue 2</w:t>
      </w:r>
      <w:r w:rsidR="006318D9" w:rsidRPr="00B039CF">
        <w:rPr>
          <w:sz w:val="28"/>
          <w:vertAlign w:val="superscript"/>
        </w:rPr>
        <w:t>nd</w:t>
      </w:r>
      <w:r w:rsidR="006318D9" w:rsidRPr="00B039CF">
        <w:rPr>
          <w:sz w:val="28"/>
        </w:rPr>
        <w:t xml:space="preserve"> Wednesday, 6-8 pm every month. </w:t>
      </w:r>
    </w:p>
    <w:p w14:paraId="35DA71DE" w14:textId="77777777" w:rsidR="00606509" w:rsidRPr="00B039CF" w:rsidRDefault="00606509" w:rsidP="0091133D">
      <w:pPr>
        <w:rPr>
          <w:sz w:val="28"/>
        </w:rPr>
      </w:pPr>
      <w:proofErr w:type="spellStart"/>
      <w:r w:rsidRPr="00B039CF">
        <w:rPr>
          <w:sz w:val="28"/>
        </w:rPr>
        <w:t>Pooks</w:t>
      </w:r>
      <w:proofErr w:type="spellEnd"/>
      <w:r w:rsidRPr="00B039CF">
        <w:rPr>
          <w:sz w:val="28"/>
        </w:rPr>
        <w:t xml:space="preserve"> Hill Marriott Development-Allen:  </w:t>
      </w:r>
      <w:r w:rsidR="00EF20A9" w:rsidRPr="00B039CF">
        <w:rPr>
          <w:sz w:val="28"/>
        </w:rPr>
        <w:t>Tentative date for meeting in the summer.</w:t>
      </w:r>
      <w:r w:rsidR="007463B8">
        <w:rPr>
          <w:sz w:val="28"/>
        </w:rPr>
        <w:t xml:space="preserve">  Park and Planning website should</w:t>
      </w:r>
      <w:r w:rsidR="005B159E">
        <w:rPr>
          <w:sz w:val="28"/>
        </w:rPr>
        <w:t xml:space="preserve"> post the date.</w:t>
      </w:r>
    </w:p>
    <w:p w14:paraId="184F123D" w14:textId="77777777" w:rsidR="00606509" w:rsidRPr="00B039CF" w:rsidRDefault="00606509" w:rsidP="0091133D">
      <w:pPr>
        <w:rPr>
          <w:sz w:val="28"/>
        </w:rPr>
      </w:pPr>
      <w:r w:rsidRPr="00B039CF">
        <w:rPr>
          <w:sz w:val="28"/>
        </w:rPr>
        <w:t>Replacement for newsletter editor:</w:t>
      </w:r>
      <w:r w:rsidR="00EF20A9" w:rsidRPr="00B039CF">
        <w:rPr>
          <w:sz w:val="28"/>
        </w:rPr>
        <w:t xml:space="preserve">  Really need new editor to replace Jan!  </w:t>
      </w:r>
    </w:p>
    <w:p w14:paraId="2C7B77AB" w14:textId="77777777" w:rsidR="004435F5" w:rsidRPr="00B039CF" w:rsidRDefault="00606509" w:rsidP="0091133D">
      <w:pPr>
        <w:rPr>
          <w:sz w:val="28"/>
        </w:rPr>
      </w:pPr>
      <w:r w:rsidRPr="00B039CF">
        <w:rPr>
          <w:sz w:val="28"/>
        </w:rPr>
        <w:t>Alta Vista &amp; Old Georgetown Intersection:</w:t>
      </w:r>
      <w:r w:rsidR="00EF20A9" w:rsidRPr="00B039CF">
        <w:rPr>
          <w:sz w:val="28"/>
        </w:rPr>
        <w:t xml:space="preserve">  (1) Construction should be this summer for “bump-out” </w:t>
      </w:r>
      <w:r w:rsidR="00396484">
        <w:rPr>
          <w:sz w:val="28"/>
        </w:rPr>
        <w:t>on the sidewalk at the northeast corner of</w:t>
      </w:r>
      <w:r w:rsidR="00EF20A9" w:rsidRPr="00B039CF">
        <w:rPr>
          <w:sz w:val="28"/>
        </w:rPr>
        <w:t xml:space="preserve"> A</w:t>
      </w:r>
      <w:r w:rsidR="00396484">
        <w:rPr>
          <w:sz w:val="28"/>
        </w:rPr>
        <w:t xml:space="preserve">lta Vista &amp; Old Georgetown.  The bump-out </w:t>
      </w:r>
      <w:r w:rsidR="00EF20A9" w:rsidRPr="00B039CF">
        <w:rPr>
          <w:sz w:val="28"/>
        </w:rPr>
        <w:t>will be sma</w:t>
      </w:r>
      <w:r w:rsidR="00396484">
        <w:rPr>
          <w:sz w:val="28"/>
        </w:rPr>
        <w:t>ller than originally planned,</w:t>
      </w:r>
      <w:r w:rsidR="00EF20A9" w:rsidRPr="00B039CF">
        <w:rPr>
          <w:sz w:val="28"/>
        </w:rPr>
        <w:t xml:space="preserve"> there will not be turn restrictions for trucks</w:t>
      </w:r>
      <w:r w:rsidR="00396484">
        <w:rPr>
          <w:sz w:val="28"/>
        </w:rPr>
        <w:t xml:space="preserve"> entering Alta Vista and there w</w:t>
      </w:r>
      <w:r w:rsidR="00EF20A9" w:rsidRPr="00B039CF">
        <w:rPr>
          <w:sz w:val="28"/>
        </w:rPr>
        <w:t xml:space="preserve">ill not be a traffic signal or crosswalk.  </w:t>
      </w:r>
      <w:r w:rsidR="007463B8">
        <w:rPr>
          <w:sz w:val="28"/>
        </w:rPr>
        <w:t>Also work to be completed at Alta Vista &amp; #355 providing discontinuance of rush-hour turn restrictions and crosswalk painting.</w:t>
      </w:r>
    </w:p>
    <w:p w14:paraId="17AA95DE" w14:textId="77777777" w:rsidR="004435F5" w:rsidRPr="00B039CF" w:rsidRDefault="0091133D" w:rsidP="0091133D">
      <w:pPr>
        <w:rPr>
          <w:sz w:val="28"/>
        </w:rPr>
      </w:pPr>
      <w:r w:rsidRPr="00B039CF">
        <w:rPr>
          <w:sz w:val="28"/>
        </w:rPr>
        <w:t>NEW BUSINESS:</w:t>
      </w:r>
    </w:p>
    <w:p w14:paraId="064428B7" w14:textId="77777777" w:rsidR="006F7C72" w:rsidRPr="00B039CF" w:rsidRDefault="004435F5" w:rsidP="0091133D">
      <w:pPr>
        <w:rPr>
          <w:sz w:val="28"/>
        </w:rPr>
      </w:pPr>
      <w:r w:rsidRPr="00B039CF">
        <w:rPr>
          <w:sz w:val="28"/>
        </w:rPr>
        <w:t xml:space="preserve">Community &amp; Environmental Defense Services Report:  Interesting issue about overcrowded schools and services offered to neighborhoods including legal, </w:t>
      </w:r>
      <w:r w:rsidR="00786C25">
        <w:rPr>
          <w:sz w:val="28"/>
        </w:rPr>
        <w:t>lobbying efforts.  We will not pursue this service.</w:t>
      </w:r>
    </w:p>
    <w:p w14:paraId="7FDA9765" w14:textId="77777777" w:rsidR="006F7C72" w:rsidRPr="00B039CF" w:rsidRDefault="006F7C72" w:rsidP="0091133D">
      <w:pPr>
        <w:rPr>
          <w:sz w:val="28"/>
        </w:rPr>
      </w:pPr>
      <w:r w:rsidRPr="00B039CF">
        <w:rPr>
          <w:sz w:val="28"/>
        </w:rPr>
        <w:t>Residential Permit Parking Signs:  Som</w:t>
      </w:r>
      <w:r w:rsidR="007463B8">
        <w:rPr>
          <w:sz w:val="28"/>
        </w:rPr>
        <w:t>e old signs have been replaced and s</w:t>
      </w:r>
      <w:r w:rsidRPr="00B039CF">
        <w:rPr>
          <w:sz w:val="28"/>
        </w:rPr>
        <w:t xml:space="preserve">ome signs have changed from 2-hour restrictions to permit only.  Allen will investigate if this change was intentional.  </w:t>
      </w:r>
    </w:p>
    <w:p w14:paraId="7FEEF041" w14:textId="77777777" w:rsidR="006F7C72" w:rsidRPr="00B039CF" w:rsidRDefault="006F7C72" w:rsidP="0091133D">
      <w:pPr>
        <w:rPr>
          <w:sz w:val="28"/>
        </w:rPr>
      </w:pPr>
      <w:r w:rsidRPr="00B039CF">
        <w:rPr>
          <w:sz w:val="28"/>
        </w:rPr>
        <w:t xml:space="preserve">Pop-Up Taxi Stand:  This is not allowed in Maplewood.  </w:t>
      </w:r>
      <w:r w:rsidR="0084322F" w:rsidRPr="00B039CF">
        <w:rPr>
          <w:sz w:val="28"/>
        </w:rPr>
        <w:t>Please let Allen know if you see taxis parked.</w:t>
      </w:r>
    </w:p>
    <w:p w14:paraId="0C83E37B" w14:textId="77777777" w:rsidR="00AB6F34" w:rsidRPr="00B039CF" w:rsidRDefault="006F7C72" w:rsidP="0091133D">
      <w:pPr>
        <w:rPr>
          <w:sz w:val="28"/>
        </w:rPr>
      </w:pPr>
      <w:r w:rsidRPr="00B039CF">
        <w:rPr>
          <w:sz w:val="28"/>
        </w:rPr>
        <w:t>Neighborhood Solar Project-Jan:</w:t>
      </w:r>
      <w:r w:rsidR="0084322F" w:rsidRPr="00B039CF">
        <w:rPr>
          <w:sz w:val="28"/>
        </w:rPr>
        <w:t xml:space="preserve">  </w:t>
      </w:r>
      <w:r w:rsidR="00B47F1B" w:rsidRPr="00B039CF">
        <w:rPr>
          <w:sz w:val="28"/>
        </w:rPr>
        <w:t>Neighbo</w:t>
      </w:r>
      <w:r w:rsidR="00AB6F34" w:rsidRPr="00B039CF">
        <w:rPr>
          <w:sz w:val="28"/>
        </w:rPr>
        <w:t xml:space="preserve">rhood Sun is a start-up project promoting </w:t>
      </w:r>
      <w:r w:rsidR="00786C25">
        <w:rPr>
          <w:sz w:val="28"/>
        </w:rPr>
        <w:t>neighborhoods</w:t>
      </w:r>
      <w:r w:rsidR="00B47F1B" w:rsidRPr="00B039CF">
        <w:rPr>
          <w:sz w:val="28"/>
        </w:rPr>
        <w:t xml:space="preserve"> </w:t>
      </w:r>
      <w:r w:rsidR="00AB6F34" w:rsidRPr="00B039CF">
        <w:rPr>
          <w:sz w:val="28"/>
        </w:rPr>
        <w:t>p</w:t>
      </w:r>
      <w:r w:rsidR="007463B8">
        <w:rPr>
          <w:sz w:val="28"/>
        </w:rPr>
        <w:t>urchase of</w:t>
      </w:r>
      <w:r w:rsidR="00AB6F34" w:rsidRPr="00B039CF">
        <w:rPr>
          <w:sz w:val="28"/>
        </w:rPr>
        <w:t xml:space="preserve"> solar energy as a group</w:t>
      </w:r>
      <w:r w:rsidR="00B039CF">
        <w:rPr>
          <w:sz w:val="28"/>
        </w:rPr>
        <w:t xml:space="preserve"> versus individually</w:t>
      </w:r>
      <w:r w:rsidR="00AB6F34" w:rsidRPr="00B039CF">
        <w:rPr>
          <w:sz w:val="28"/>
        </w:rPr>
        <w:t xml:space="preserve">.  Much interest in the subject.  Allen wants to wait for legislation concerning this subject.  </w:t>
      </w:r>
    </w:p>
    <w:p w14:paraId="3ABA8E85" w14:textId="77777777" w:rsidR="006F7C72" w:rsidRPr="00B039CF" w:rsidRDefault="006F7C72" w:rsidP="0091133D">
      <w:pPr>
        <w:rPr>
          <w:sz w:val="28"/>
        </w:rPr>
      </w:pPr>
      <w:r w:rsidRPr="00B039CF">
        <w:rPr>
          <w:sz w:val="28"/>
        </w:rPr>
        <w:t>Recommended dues for 2016-2017:</w:t>
      </w:r>
      <w:r w:rsidR="00AB6F34" w:rsidRPr="00B039CF">
        <w:rPr>
          <w:sz w:val="28"/>
        </w:rPr>
        <w:t xml:space="preserve">  Motion </w:t>
      </w:r>
      <w:r w:rsidR="00786C25">
        <w:rPr>
          <w:sz w:val="28"/>
        </w:rPr>
        <w:t xml:space="preserve">approved </w:t>
      </w:r>
      <w:r w:rsidR="00AB6F34" w:rsidRPr="00B039CF">
        <w:rPr>
          <w:sz w:val="28"/>
        </w:rPr>
        <w:t xml:space="preserve">to propose $25/year to continue. Will vote at </w:t>
      </w:r>
      <w:r w:rsidR="001C5C8C">
        <w:rPr>
          <w:sz w:val="28"/>
        </w:rPr>
        <w:t xml:space="preserve">May </w:t>
      </w:r>
      <w:r w:rsidR="00AB6F34" w:rsidRPr="00B039CF">
        <w:rPr>
          <w:sz w:val="28"/>
        </w:rPr>
        <w:t xml:space="preserve">General meeting. </w:t>
      </w:r>
    </w:p>
    <w:p w14:paraId="21FA5DEF" w14:textId="77777777" w:rsidR="00AB6F34" w:rsidRPr="00B039CF" w:rsidRDefault="006F7C72" w:rsidP="0091133D">
      <w:pPr>
        <w:rPr>
          <w:sz w:val="28"/>
        </w:rPr>
      </w:pPr>
      <w:r w:rsidRPr="00B039CF">
        <w:rPr>
          <w:sz w:val="28"/>
        </w:rPr>
        <w:t>Speaker &amp; Agenda for 5/18/16 MCA meeting:</w:t>
      </w:r>
    </w:p>
    <w:p w14:paraId="1CF25698" w14:textId="77777777" w:rsidR="00AB6F34" w:rsidRPr="00B039CF" w:rsidRDefault="00AB6F34" w:rsidP="00AB6F3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B039CF">
        <w:rPr>
          <w:sz w:val="28"/>
        </w:rPr>
        <w:t>MaryJo</w:t>
      </w:r>
      <w:proofErr w:type="spellEnd"/>
      <w:r w:rsidRPr="00B039CF">
        <w:rPr>
          <w:sz w:val="28"/>
        </w:rPr>
        <w:t xml:space="preserve"> will look into speaker about Pepco/Exelon merger, energy issues and alternative power sources. Ralph suggested </w:t>
      </w:r>
      <w:r w:rsidR="006B4620" w:rsidRPr="00B039CF">
        <w:rPr>
          <w:sz w:val="28"/>
        </w:rPr>
        <w:t xml:space="preserve">director of </w:t>
      </w:r>
      <w:r w:rsidRPr="00B039CF">
        <w:rPr>
          <w:sz w:val="28"/>
        </w:rPr>
        <w:t xml:space="preserve">“Power-Up Montgomery.” </w:t>
      </w:r>
    </w:p>
    <w:p w14:paraId="17F0C49C" w14:textId="77777777" w:rsidR="00AB6F34" w:rsidRPr="00B039CF" w:rsidRDefault="00AB6F34" w:rsidP="00AB6F34">
      <w:pPr>
        <w:pStyle w:val="ListParagraph"/>
        <w:numPr>
          <w:ilvl w:val="0"/>
          <w:numId w:val="1"/>
        </w:numPr>
        <w:rPr>
          <w:sz w:val="28"/>
        </w:rPr>
      </w:pPr>
      <w:r w:rsidRPr="00B039CF">
        <w:rPr>
          <w:sz w:val="28"/>
        </w:rPr>
        <w:t>Election</w:t>
      </w:r>
    </w:p>
    <w:p w14:paraId="0AB361C7" w14:textId="77777777" w:rsidR="00AB6F34" w:rsidRPr="00B039CF" w:rsidRDefault="00AB6F34" w:rsidP="00AB6F34">
      <w:pPr>
        <w:pStyle w:val="ListParagraph"/>
        <w:numPr>
          <w:ilvl w:val="0"/>
          <w:numId w:val="1"/>
        </w:numPr>
        <w:rPr>
          <w:sz w:val="28"/>
        </w:rPr>
      </w:pPr>
      <w:r w:rsidRPr="00B039CF">
        <w:rPr>
          <w:sz w:val="28"/>
        </w:rPr>
        <w:t xml:space="preserve">Dues  </w:t>
      </w:r>
    </w:p>
    <w:p w14:paraId="1EBABF40" w14:textId="77777777" w:rsidR="006B4620" w:rsidRPr="00B039CF" w:rsidRDefault="006F7C72" w:rsidP="0091133D">
      <w:pPr>
        <w:rPr>
          <w:sz w:val="28"/>
        </w:rPr>
      </w:pPr>
      <w:proofErr w:type="spellStart"/>
      <w:r w:rsidRPr="00B039CF">
        <w:rPr>
          <w:sz w:val="28"/>
        </w:rPr>
        <w:t>Mapleleaf</w:t>
      </w:r>
      <w:proofErr w:type="spellEnd"/>
      <w:r w:rsidRPr="00B039CF">
        <w:rPr>
          <w:sz w:val="28"/>
        </w:rPr>
        <w:t xml:space="preserve"> Items for May:</w:t>
      </w:r>
    </w:p>
    <w:p w14:paraId="7D47B750" w14:textId="77777777" w:rsidR="0056150F" w:rsidRDefault="00B039CF" w:rsidP="00B039CF">
      <w:pPr>
        <w:spacing w:after="0"/>
        <w:ind w:left="-720" w:right="-810"/>
        <w:rPr>
          <w:sz w:val="28"/>
        </w:rPr>
      </w:pPr>
      <w:r w:rsidRPr="00B039CF">
        <w:rPr>
          <w:sz w:val="28"/>
        </w:rPr>
        <w:t xml:space="preserve">         </w:t>
      </w:r>
      <w:r w:rsidR="008D0D5C">
        <w:rPr>
          <w:sz w:val="28"/>
        </w:rPr>
        <w:t xml:space="preserve">   </w:t>
      </w:r>
      <w:r w:rsidR="006B4620" w:rsidRPr="00B039CF">
        <w:rPr>
          <w:sz w:val="28"/>
        </w:rPr>
        <w:t>Allen: Presidents Column, Intersection</w:t>
      </w:r>
      <w:r w:rsidR="0056150F">
        <w:rPr>
          <w:sz w:val="28"/>
        </w:rPr>
        <w:t>s and</w:t>
      </w:r>
      <w:r w:rsidR="006B4620" w:rsidRPr="00B039CF">
        <w:rPr>
          <w:sz w:val="28"/>
        </w:rPr>
        <w:t xml:space="preserve"> constructi</w:t>
      </w:r>
      <w:r w:rsidR="0056150F">
        <w:rPr>
          <w:sz w:val="28"/>
        </w:rPr>
        <w:t>on</w:t>
      </w:r>
      <w:r w:rsidR="001C5C8C">
        <w:rPr>
          <w:sz w:val="28"/>
        </w:rPr>
        <w:t xml:space="preserve">, </w:t>
      </w:r>
      <w:proofErr w:type="spellStart"/>
      <w:r w:rsidR="001C5C8C">
        <w:rPr>
          <w:sz w:val="28"/>
        </w:rPr>
        <w:t>Pooks</w:t>
      </w:r>
      <w:proofErr w:type="spellEnd"/>
      <w:r w:rsidR="001C5C8C">
        <w:rPr>
          <w:sz w:val="28"/>
        </w:rPr>
        <w:t xml:space="preserve"> Hill development</w:t>
      </w:r>
      <w:r w:rsidR="00CC5BEF">
        <w:rPr>
          <w:sz w:val="28"/>
        </w:rPr>
        <w:t xml:space="preserve">, </w:t>
      </w:r>
      <w:r w:rsidR="00CC5BEF">
        <w:rPr>
          <w:sz w:val="28"/>
        </w:rPr>
        <w:tab/>
        <w:t>election and dues</w:t>
      </w:r>
    </w:p>
    <w:p w14:paraId="435079B0" w14:textId="77777777" w:rsidR="006B4620" w:rsidRPr="00B039CF" w:rsidRDefault="006B4620" w:rsidP="006B4620">
      <w:pPr>
        <w:spacing w:after="0"/>
        <w:rPr>
          <w:sz w:val="28"/>
        </w:rPr>
      </w:pPr>
      <w:r w:rsidRPr="00B039CF">
        <w:rPr>
          <w:sz w:val="28"/>
        </w:rPr>
        <w:t>Jo:  Happy Hour</w:t>
      </w:r>
    </w:p>
    <w:p w14:paraId="01593812" w14:textId="77777777" w:rsidR="006B4620" w:rsidRPr="00B039CF" w:rsidRDefault="006B4620" w:rsidP="006B4620">
      <w:pPr>
        <w:spacing w:after="0"/>
        <w:rPr>
          <w:sz w:val="28"/>
        </w:rPr>
      </w:pPr>
      <w:r w:rsidRPr="00B039CF">
        <w:rPr>
          <w:sz w:val="28"/>
        </w:rPr>
        <w:t xml:space="preserve">Jo or Chip:  Spring Fling </w:t>
      </w:r>
    </w:p>
    <w:p w14:paraId="56C8C9ED" w14:textId="77777777" w:rsidR="001C5C8C" w:rsidRDefault="006B4620" w:rsidP="006B4620">
      <w:pPr>
        <w:spacing w:after="0"/>
        <w:rPr>
          <w:sz w:val="28"/>
        </w:rPr>
      </w:pPr>
      <w:proofErr w:type="spellStart"/>
      <w:r w:rsidRPr="00B039CF">
        <w:rPr>
          <w:sz w:val="28"/>
        </w:rPr>
        <w:t>MaryJo</w:t>
      </w:r>
      <w:proofErr w:type="spellEnd"/>
      <w:r w:rsidRPr="00B039CF">
        <w:rPr>
          <w:sz w:val="28"/>
        </w:rPr>
        <w:t>: Village</w:t>
      </w:r>
    </w:p>
    <w:p w14:paraId="6FF77C90" w14:textId="77777777" w:rsidR="006B4620" w:rsidRPr="00B039CF" w:rsidRDefault="001C5C8C" w:rsidP="006B4620">
      <w:pPr>
        <w:spacing w:after="0"/>
        <w:rPr>
          <w:sz w:val="28"/>
        </w:rPr>
      </w:pPr>
      <w:r>
        <w:rPr>
          <w:sz w:val="28"/>
        </w:rPr>
        <w:t>Deadline May 3, 2016</w:t>
      </w:r>
    </w:p>
    <w:p w14:paraId="04728219" w14:textId="77777777" w:rsidR="006F7C72" w:rsidRPr="00B039CF" w:rsidRDefault="006F7C72" w:rsidP="006B4620">
      <w:pPr>
        <w:spacing w:after="0"/>
        <w:rPr>
          <w:sz w:val="28"/>
        </w:rPr>
      </w:pPr>
    </w:p>
    <w:p w14:paraId="37F5AE35" w14:textId="77777777" w:rsidR="00374996" w:rsidRDefault="0084322F" w:rsidP="006B4620">
      <w:pPr>
        <w:spacing w:after="0"/>
        <w:rPr>
          <w:sz w:val="28"/>
        </w:rPr>
      </w:pPr>
      <w:r w:rsidRPr="00B039CF">
        <w:rPr>
          <w:sz w:val="28"/>
        </w:rPr>
        <w:t>2016-17 dates for meetings:</w:t>
      </w:r>
    </w:p>
    <w:p w14:paraId="6728F8C6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Wednesday: June 15 EXEC (if needed)</w:t>
      </w:r>
    </w:p>
    <w:p w14:paraId="29DCB5BF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Tuesday, August 30 EXEC</w:t>
      </w:r>
    </w:p>
    <w:p w14:paraId="133536DB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Wednesday, September 21 GENL</w:t>
      </w:r>
    </w:p>
    <w:p w14:paraId="7B863A8F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Monday, October 24 EXEC</w:t>
      </w:r>
    </w:p>
    <w:p w14:paraId="67817955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Wednesday, November 16 GENL</w:t>
      </w:r>
    </w:p>
    <w:p w14:paraId="6D18959B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Tuesday, January 3, 2017 EXEC</w:t>
      </w:r>
    </w:p>
    <w:p w14:paraId="63305271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Wednesday, January 25, 2017 GENL</w:t>
      </w:r>
    </w:p>
    <w:p w14:paraId="4FD7B20F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Tuesday, February 21, 2017 EXEC</w:t>
      </w:r>
    </w:p>
    <w:p w14:paraId="20D6D0B4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Wednesday, March 15, 2017 GENL</w:t>
      </w:r>
    </w:p>
    <w:p w14:paraId="6C114867" w14:textId="77777777" w:rsidR="00374996" w:rsidRDefault="00374996" w:rsidP="006B4620">
      <w:pPr>
        <w:spacing w:after="0"/>
        <w:rPr>
          <w:sz w:val="28"/>
        </w:rPr>
      </w:pPr>
      <w:r>
        <w:rPr>
          <w:sz w:val="28"/>
        </w:rPr>
        <w:t>Monday, April 24, 2017 EXEC</w:t>
      </w:r>
    </w:p>
    <w:p w14:paraId="6E138E67" w14:textId="77777777" w:rsidR="004435F5" w:rsidRPr="00B039CF" w:rsidRDefault="00374996" w:rsidP="006B4620">
      <w:pPr>
        <w:spacing w:after="0"/>
        <w:rPr>
          <w:sz w:val="28"/>
        </w:rPr>
      </w:pPr>
      <w:r>
        <w:rPr>
          <w:sz w:val="28"/>
        </w:rPr>
        <w:t>Wednesday, May 17, 2017 GENL</w:t>
      </w:r>
    </w:p>
    <w:p w14:paraId="7F4AF056" w14:textId="77777777" w:rsidR="0091133D" w:rsidRPr="00B039CF" w:rsidRDefault="0091133D" w:rsidP="0091133D">
      <w:pPr>
        <w:rPr>
          <w:sz w:val="28"/>
        </w:rPr>
      </w:pPr>
    </w:p>
    <w:p w14:paraId="78F31B3C" w14:textId="77777777" w:rsidR="0091133D" w:rsidRPr="00B039CF" w:rsidRDefault="007F4DD7" w:rsidP="0091133D">
      <w:pPr>
        <w:rPr>
          <w:sz w:val="28"/>
        </w:rPr>
      </w:pPr>
      <w:r w:rsidRPr="00B039CF">
        <w:rPr>
          <w:sz w:val="28"/>
        </w:rPr>
        <w:t xml:space="preserve">Meeting adjourned at: </w:t>
      </w:r>
      <w:r w:rsidR="005B159E">
        <w:rPr>
          <w:sz w:val="28"/>
        </w:rPr>
        <w:t>9:40</w:t>
      </w:r>
    </w:p>
    <w:p w14:paraId="2168C0B7" w14:textId="77777777" w:rsidR="008C2CF6" w:rsidRPr="00B039CF" w:rsidRDefault="0091133D" w:rsidP="0091133D">
      <w:pPr>
        <w:rPr>
          <w:sz w:val="28"/>
        </w:rPr>
      </w:pPr>
      <w:r w:rsidRPr="00B039CF">
        <w:rPr>
          <w:sz w:val="28"/>
        </w:rPr>
        <w:t xml:space="preserve">Draft minutes prepared by Jo </w:t>
      </w:r>
      <w:proofErr w:type="spellStart"/>
      <w:r w:rsidRPr="00B039CF">
        <w:rPr>
          <w:sz w:val="28"/>
        </w:rPr>
        <w:t>Batky</w:t>
      </w:r>
      <w:proofErr w:type="spellEnd"/>
      <w:r w:rsidRPr="00B039CF">
        <w:rPr>
          <w:sz w:val="28"/>
        </w:rPr>
        <w:t>, secretary</w:t>
      </w:r>
    </w:p>
    <w:sectPr w:rsidR="008C2CF6" w:rsidRPr="00B039CF" w:rsidSect="00B039CF">
      <w:pgSz w:w="12240" w:h="15840"/>
      <w:pgMar w:top="144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31661"/>
    <w:multiLevelType w:val="hybridMultilevel"/>
    <w:tmpl w:val="B0D4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0"/>
    <w:rsid w:val="000106A8"/>
    <w:rsid w:val="000677E7"/>
    <w:rsid w:val="0009684B"/>
    <w:rsid w:val="000B76E0"/>
    <w:rsid w:val="000D7F0C"/>
    <w:rsid w:val="000E41F2"/>
    <w:rsid w:val="00107850"/>
    <w:rsid w:val="00131928"/>
    <w:rsid w:val="001B3E34"/>
    <w:rsid w:val="001C5C8C"/>
    <w:rsid w:val="00231A67"/>
    <w:rsid w:val="003179C1"/>
    <w:rsid w:val="00374996"/>
    <w:rsid w:val="00396484"/>
    <w:rsid w:val="004435F5"/>
    <w:rsid w:val="0056150F"/>
    <w:rsid w:val="005A23CF"/>
    <w:rsid w:val="005B159E"/>
    <w:rsid w:val="005B49B0"/>
    <w:rsid w:val="00606509"/>
    <w:rsid w:val="0061424C"/>
    <w:rsid w:val="006318D9"/>
    <w:rsid w:val="006431D8"/>
    <w:rsid w:val="006B2D83"/>
    <w:rsid w:val="006B4620"/>
    <w:rsid w:val="006F7C72"/>
    <w:rsid w:val="007463B8"/>
    <w:rsid w:val="00772536"/>
    <w:rsid w:val="00786C25"/>
    <w:rsid w:val="007E70C7"/>
    <w:rsid w:val="007F4DD7"/>
    <w:rsid w:val="0084322F"/>
    <w:rsid w:val="00885824"/>
    <w:rsid w:val="008C2CF6"/>
    <w:rsid w:val="008D0D5C"/>
    <w:rsid w:val="008F031A"/>
    <w:rsid w:val="0091133D"/>
    <w:rsid w:val="0091292A"/>
    <w:rsid w:val="00A11DBD"/>
    <w:rsid w:val="00A44442"/>
    <w:rsid w:val="00A67607"/>
    <w:rsid w:val="00A731B6"/>
    <w:rsid w:val="00AB6F34"/>
    <w:rsid w:val="00AC1A77"/>
    <w:rsid w:val="00B039CF"/>
    <w:rsid w:val="00B11769"/>
    <w:rsid w:val="00B125BE"/>
    <w:rsid w:val="00B37914"/>
    <w:rsid w:val="00B47F1B"/>
    <w:rsid w:val="00B65FD3"/>
    <w:rsid w:val="00BB7470"/>
    <w:rsid w:val="00BF28B2"/>
    <w:rsid w:val="00BF66B8"/>
    <w:rsid w:val="00CC5BEF"/>
    <w:rsid w:val="00E72E35"/>
    <w:rsid w:val="00EC31B2"/>
    <w:rsid w:val="00EE07DD"/>
    <w:rsid w:val="00EE0902"/>
    <w:rsid w:val="00EF20A9"/>
    <w:rsid w:val="00FF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D8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9B0"/>
  </w:style>
  <w:style w:type="paragraph" w:styleId="Footer">
    <w:name w:val="footer"/>
    <w:basedOn w:val="Normal"/>
    <w:link w:val="Foot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0"/>
  </w:style>
  <w:style w:type="paragraph" w:styleId="ListParagraph">
    <w:name w:val="List Paragraph"/>
    <w:basedOn w:val="Normal"/>
    <w:uiPriority w:val="34"/>
    <w:qFormat/>
    <w:rsid w:val="00AB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48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Macintosh Word</Application>
  <DocSecurity>0</DocSecurity>
  <Lines>35</Lines>
  <Paragraphs>10</Paragraphs>
  <ScaleCrop>false</ScaleCrop>
  <Company>Drexel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Batky</dc:creator>
  <cp:keywords/>
  <cp:lastModifiedBy>Mary Jo Deering</cp:lastModifiedBy>
  <cp:revision>2</cp:revision>
  <cp:lastPrinted>2016-05-23T14:09:00Z</cp:lastPrinted>
  <dcterms:created xsi:type="dcterms:W3CDTF">2016-05-24T14:52:00Z</dcterms:created>
  <dcterms:modified xsi:type="dcterms:W3CDTF">2016-05-24T14:52:00Z</dcterms:modified>
</cp:coreProperties>
</file>